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6745D8">
        <w:rPr>
          <w:b/>
          <w:bCs/>
        </w:rPr>
        <w:t>DIF/SC-005</w:t>
      </w:r>
      <w:r w:rsidR="004751FF">
        <w:rPr>
          <w:b/>
          <w:bCs/>
        </w:rPr>
        <w:t>/ 2023</w:t>
      </w:r>
    </w:p>
    <w:p w:rsidR="00A86CCD" w:rsidRDefault="006745D8" w:rsidP="00F6117D">
      <w:pPr>
        <w:spacing w:after="0" w:line="240" w:lineRule="auto"/>
        <w:jc w:val="center"/>
        <w:rPr>
          <w:b/>
          <w:bCs/>
        </w:rPr>
      </w:pPr>
      <w:bookmarkStart w:id="0" w:name="OLE_LINK1"/>
      <w:r>
        <w:rPr>
          <w:b/>
          <w:bCs/>
        </w:rPr>
        <w:t>SERVICIOS DE MANIOBRA Y DESCARGA</w:t>
      </w:r>
    </w:p>
    <w:bookmarkEnd w:id="0"/>
    <w:p w:rsidR="00F6117D" w:rsidRPr="00F6117D" w:rsidRDefault="00F6117D" w:rsidP="00F6117D">
      <w:pPr>
        <w:spacing w:after="0" w:line="240" w:lineRule="auto"/>
        <w:jc w:val="center"/>
        <w:rPr>
          <w:b/>
          <w:bCs/>
        </w:rPr>
      </w:pPr>
    </w:p>
    <w:p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067D03" w:rsidRPr="00E046AF" w:rsidRDefault="00F84F9D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4056F">
              <w:rPr>
                <w:rFonts w:cstheme="minorHAnsi"/>
                <w:b/>
                <w:lang w:val="es-ES_tradnl" w:eastAsia="es-ES"/>
              </w:rPr>
              <w:t>adjudicar a un solo</w:t>
            </w:r>
            <w:r w:rsidR="00A86CCD">
              <w:rPr>
                <w:rFonts w:cstheme="minorHAnsi"/>
                <w:b/>
                <w:lang w:val="es-ES_tradnl" w:eastAsia="es-ES"/>
              </w:rPr>
              <w:t xml:space="preserve"> </w:t>
            </w:r>
            <w:r>
              <w:rPr>
                <w:rFonts w:cstheme="minorHAnsi"/>
                <w:b/>
                <w:lang w:val="es-ES_tradnl" w:eastAsia="es-ES"/>
              </w:rPr>
              <w:t>licitante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6745D8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33</w:t>
            </w:r>
            <w:r w:rsidR="00620910">
              <w:rPr>
                <w:rFonts w:cstheme="minorHAnsi"/>
                <w:b/>
                <w:lang w:val="es-ES_tradnl" w:eastAsia="es-ES"/>
              </w:rPr>
              <w:t>91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752074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04/04</w:t>
            </w:r>
            <w:r w:rsidR="004751FF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:rsidR="00E046AF" w:rsidRDefault="00752074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17</w:t>
            </w:r>
            <w:r w:rsidR="006745D8">
              <w:rPr>
                <w:rFonts w:cstheme="minorHAnsi"/>
                <w:b/>
              </w:rPr>
              <w:t>/04</w:t>
            </w:r>
            <w:r w:rsidR="004751FF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Default="00752074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  <w:bookmarkStart w:id="1" w:name="_GoBack"/>
            <w:bookmarkEnd w:id="1"/>
            <w:r w:rsidR="006745D8">
              <w:rPr>
                <w:rFonts w:cstheme="minorHAnsi"/>
                <w:b/>
              </w:rPr>
              <w:t>/04</w:t>
            </w:r>
            <w:r w:rsidR="004751FF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C35D9" w:rsidRDefault="00BC35D9" w:rsidP="005C6BBF">
      <w:pPr>
        <w:jc w:val="both"/>
      </w:pPr>
    </w:p>
    <w:p w:rsidR="00F97DC4" w:rsidRDefault="00F97DC4" w:rsidP="00F97DC4">
      <w:pPr>
        <w:jc w:val="center"/>
        <w:rPr>
          <w:b/>
          <w:bCs/>
        </w:rPr>
      </w:pPr>
    </w:p>
    <w:p w:rsidR="00A4056F" w:rsidRDefault="008E3094" w:rsidP="00F97DC4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10065" w:type="dxa"/>
        <w:tblInd w:w="-998" w:type="dxa"/>
        <w:tblLook w:val="04A0" w:firstRow="1" w:lastRow="0" w:firstColumn="1" w:lastColumn="0" w:noHBand="0" w:noVBand="1"/>
      </w:tblPr>
      <w:tblGrid>
        <w:gridCol w:w="1277"/>
        <w:gridCol w:w="992"/>
        <w:gridCol w:w="3686"/>
        <w:gridCol w:w="2693"/>
        <w:gridCol w:w="1417"/>
      </w:tblGrid>
      <w:tr w:rsidR="00752074" w:rsidRPr="006745D8" w:rsidTr="00752074">
        <w:trPr>
          <w:trHeight w:val="4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752074" w:rsidRPr="006745D8" w:rsidRDefault="00752074" w:rsidP="004168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745D8">
              <w:rPr>
                <w:rFonts w:ascii="Courier New" w:eastAsia="Times New Roman" w:hAnsi="Courier New" w:cs="Courier New"/>
                <w:b/>
                <w:bCs/>
                <w:color w:val="585858"/>
                <w:sz w:val="16"/>
                <w:szCs w:val="16"/>
                <w:lang w:val="en-US"/>
              </w:rPr>
              <w:t>Partida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752074" w:rsidRPr="006745D8" w:rsidRDefault="00752074" w:rsidP="004168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val="en-US"/>
              </w:rPr>
            </w:pPr>
            <w:r w:rsidRPr="006745D8">
              <w:rPr>
                <w:rFonts w:ascii="Courier New" w:eastAsia="Times New Roman" w:hAnsi="Courier New" w:cs="Courier New"/>
                <w:b/>
                <w:bCs/>
                <w:color w:val="585858"/>
                <w:sz w:val="16"/>
                <w:szCs w:val="16"/>
                <w:lang w:val="en-US"/>
              </w:rPr>
              <w:t>Cantidad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752074" w:rsidRPr="006745D8" w:rsidRDefault="00752074" w:rsidP="004168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val="en-US"/>
              </w:rPr>
            </w:pPr>
            <w:r w:rsidRPr="006745D8">
              <w:rPr>
                <w:rFonts w:ascii="Courier New" w:eastAsia="Times New Roman" w:hAnsi="Courier New" w:cs="Courier New"/>
                <w:b/>
                <w:bCs/>
                <w:color w:val="585858"/>
                <w:sz w:val="16"/>
                <w:szCs w:val="16"/>
                <w:lang w:val="en-US"/>
              </w:rPr>
              <w:t>Articulo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752074" w:rsidRPr="006745D8" w:rsidRDefault="00752074" w:rsidP="004168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745D8">
              <w:rPr>
                <w:rFonts w:ascii="Courier New" w:eastAsia="Times New Roman" w:hAnsi="Courier New" w:cs="Courier New"/>
                <w:b/>
                <w:bCs/>
                <w:color w:val="585858"/>
                <w:sz w:val="16"/>
                <w:szCs w:val="16"/>
                <w:lang w:val="en-US"/>
              </w:rPr>
              <w:t>Precio</w:t>
            </w:r>
            <w:proofErr w:type="spellEnd"/>
            <w:r w:rsidRPr="006745D8">
              <w:rPr>
                <w:rFonts w:ascii="Courier New" w:eastAsia="Times New Roman" w:hAnsi="Courier New" w:cs="Courier New"/>
                <w:b/>
                <w:bCs/>
                <w:color w:val="585858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745D8">
              <w:rPr>
                <w:rFonts w:ascii="Courier New" w:eastAsia="Times New Roman" w:hAnsi="Courier New" w:cs="Courier New"/>
                <w:b/>
                <w:bCs/>
                <w:color w:val="585858"/>
                <w:sz w:val="16"/>
                <w:szCs w:val="16"/>
                <w:lang w:val="en-US"/>
              </w:rPr>
              <w:t>Uniario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52074" w:rsidRPr="006745D8" w:rsidRDefault="00752074" w:rsidP="004168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val="en-US"/>
              </w:rPr>
            </w:pPr>
            <w:r w:rsidRPr="006745D8">
              <w:rPr>
                <w:rFonts w:ascii="Courier New" w:eastAsia="Times New Roman" w:hAnsi="Courier New" w:cs="Courier New"/>
                <w:b/>
                <w:bCs/>
                <w:color w:val="585858"/>
                <w:sz w:val="16"/>
                <w:szCs w:val="16"/>
                <w:lang w:val="en-US"/>
              </w:rPr>
              <w:t>TOTAL</w:t>
            </w:r>
          </w:p>
        </w:tc>
      </w:tr>
      <w:tr w:rsidR="00752074" w:rsidRPr="006745D8" w:rsidTr="00752074">
        <w:trPr>
          <w:trHeight w:val="48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2074" w:rsidRPr="006745D8" w:rsidRDefault="00752074" w:rsidP="00674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745D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2074" w:rsidRPr="006745D8" w:rsidRDefault="00752074" w:rsidP="00674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745D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074" w:rsidRPr="006745D8" w:rsidRDefault="00752074" w:rsidP="0047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>DESCARGAS</w:t>
            </w:r>
            <w:r w:rsidRPr="006745D8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 xml:space="preserve">  </w:t>
            </w:r>
            <w:r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>(4 DESCARGADORES INCLUIR ESTIBADOR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074" w:rsidRPr="006745D8" w:rsidRDefault="00752074" w:rsidP="00674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6745D8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$-----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074" w:rsidRPr="006745D8" w:rsidRDefault="00752074" w:rsidP="00674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6745D8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$-----</w:t>
            </w:r>
          </w:p>
        </w:tc>
      </w:tr>
      <w:tr w:rsidR="00752074" w:rsidRPr="006745D8" w:rsidTr="00752074">
        <w:trPr>
          <w:trHeight w:val="25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2074" w:rsidRPr="006745D8" w:rsidRDefault="00752074" w:rsidP="00674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2074" w:rsidRPr="006745D8" w:rsidRDefault="00752074" w:rsidP="0067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2074" w:rsidRPr="006745D8" w:rsidRDefault="00752074" w:rsidP="0067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hideMark/>
          </w:tcPr>
          <w:p w:rsidR="00752074" w:rsidRPr="006745D8" w:rsidRDefault="00752074" w:rsidP="0041684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val="en-US"/>
              </w:rPr>
            </w:pPr>
            <w:r w:rsidRPr="006745D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n-US"/>
              </w:rPr>
              <w:t>SUBTOTAL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074" w:rsidRPr="006745D8" w:rsidRDefault="00752074" w:rsidP="00674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6745D8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$-----</w:t>
            </w:r>
          </w:p>
        </w:tc>
      </w:tr>
      <w:tr w:rsidR="00752074" w:rsidRPr="006745D8" w:rsidTr="00752074">
        <w:trPr>
          <w:trHeight w:val="255"/>
        </w:trPr>
        <w:tc>
          <w:tcPr>
            <w:tcW w:w="5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2074" w:rsidRPr="00752074" w:rsidRDefault="00752074" w:rsidP="00674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</w:p>
          <w:p w:rsidR="00752074" w:rsidRPr="00473877" w:rsidRDefault="00752074" w:rsidP="0047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hideMark/>
          </w:tcPr>
          <w:p w:rsidR="00752074" w:rsidRPr="00752074" w:rsidRDefault="00752074" w:rsidP="0041684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val="es-ES"/>
              </w:rPr>
            </w:pPr>
            <w:r w:rsidRPr="0075207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>IVA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074" w:rsidRPr="00752074" w:rsidRDefault="00752074" w:rsidP="00674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  <w:r w:rsidRPr="00752074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>$-----</w:t>
            </w:r>
          </w:p>
        </w:tc>
      </w:tr>
      <w:tr w:rsidR="00752074" w:rsidRPr="006745D8" w:rsidTr="00752074">
        <w:trPr>
          <w:trHeight w:val="25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2074" w:rsidRPr="00752074" w:rsidRDefault="00752074" w:rsidP="00674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2074" w:rsidRPr="00752074" w:rsidRDefault="00752074" w:rsidP="0067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2074" w:rsidRPr="00752074" w:rsidRDefault="00752074" w:rsidP="0067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hideMark/>
          </w:tcPr>
          <w:p w:rsidR="00752074" w:rsidRPr="00752074" w:rsidRDefault="00752074" w:rsidP="0041684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val="es-ES"/>
              </w:rPr>
            </w:pPr>
            <w:r w:rsidRPr="0075207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>TOTAL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074" w:rsidRPr="00752074" w:rsidRDefault="00752074" w:rsidP="00674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  <w:r w:rsidRPr="00752074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>$-----</w:t>
            </w:r>
          </w:p>
        </w:tc>
      </w:tr>
    </w:tbl>
    <w:p w:rsidR="00EA2723" w:rsidRPr="00B27262" w:rsidRDefault="00EA2723" w:rsidP="00EA2723">
      <w:pPr>
        <w:spacing w:after="0" w:line="240" w:lineRule="auto"/>
        <w:jc w:val="both"/>
      </w:pPr>
    </w:p>
    <w:p w:rsidR="00EA2723" w:rsidRPr="00B27262" w:rsidRDefault="00EA2723" w:rsidP="00EA2723">
      <w:pPr>
        <w:spacing w:after="0" w:line="240" w:lineRule="auto"/>
        <w:jc w:val="both"/>
      </w:pPr>
    </w:p>
    <w:p w:rsidR="00752074" w:rsidRDefault="00752074" w:rsidP="00416843">
      <w:pPr>
        <w:spacing w:after="0" w:line="240" w:lineRule="auto"/>
        <w:jc w:val="both"/>
        <w:rPr>
          <w:lang w:val="es-ES"/>
        </w:rPr>
      </w:pPr>
      <w:r w:rsidRPr="00752074">
        <w:rPr>
          <w:lang w:val="es-ES"/>
        </w:rPr>
        <w:t xml:space="preserve">   </w:t>
      </w:r>
    </w:p>
    <w:p w:rsidR="00416843" w:rsidRPr="00416843" w:rsidRDefault="00752074" w:rsidP="00416843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Se </w:t>
      </w:r>
      <w:r w:rsidR="00416843" w:rsidRPr="00416843">
        <w:rPr>
          <w:lang w:val="es-ES"/>
        </w:rPr>
        <w:t>requiere 2 Servicio de maniobra y d</w:t>
      </w:r>
      <w:r w:rsidR="00216D10">
        <w:rPr>
          <w:lang w:val="es-ES"/>
        </w:rPr>
        <w:t>escarga</w:t>
      </w:r>
      <w:r>
        <w:rPr>
          <w:lang w:val="es-ES"/>
        </w:rPr>
        <w:t xml:space="preserve"> mensual para</w:t>
      </w:r>
      <w:r w:rsidR="00216D10">
        <w:rPr>
          <w:lang w:val="es-ES"/>
        </w:rPr>
        <w:t xml:space="preserve"> despensas y leche</w:t>
      </w:r>
      <w:r>
        <w:rPr>
          <w:lang w:val="es-ES"/>
        </w:rPr>
        <w:t xml:space="preserve"> con 20 tarimas c/u</w:t>
      </w:r>
      <w:r w:rsidR="00216D10">
        <w:rPr>
          <w:lang w:val="es-ES"/>
        </w:rPr>
        <w:t xml:space="preserve"> de abril a</w:t>
      </w:r>
      <w:r w:rsidR="00416843" w:rsidRPr="00416843">
        <w:rPr>
          <w:lang w:val="es-ES"/>
        </w:rPr>
        <w:t xml:space="preserve"> </w:t>
      </w:r>
      <w:r w:rsidR="00416843">
        <w:rPr>
          <w:lang w:val="es-ES"/>
        </w:rPr>
        <w:t>diciembre</w:t>
      </w:r>
      <w:r w:rsidR="00416843" w:rsidRPr="00416843">
        <w:rPr>
          <w:lang w:val="es-ES"/>
        </w:rPr>
        <w:t xml:space="preserve"> d</w:t>
      </w:r>
      <w:r w:rsidR="00416843">
        <w:rPr>
          <w:lang w:val="es-ES"/>
        </w:rPr>
        <w:t>el año 2023.</w:t>
      </w:r>
      <w:r w:rsidR="00416843" w:rsidRPr="00416843">
        <w:rPr>
          <w:lang w:val="es-ES"/>
        </w:rPr>
        <w:t xml:space="preserve"> </w:t>
      </w:r>
    </w:p>
    <w:p w:rsidR="00374918" w:rsidRDefault="00374918" w:rsidP="00B271ED">
      <w:pPr>
        <w:spacing w:after="0"/>
        <w:jc w:val="both"/>
      </w:pPr>
    </w:p>
    <w:p w:rsidR="00416843" w:rsidRPr="00416843" w:rsidRDefault="00416843" w:rsidP="00B271ED">
      <w:pPr>
        <w:spacing w:after="0"/>
        <w:jc w:val="both"/>
        <w:rPr>
          <w:b/>
        </w:rPr>
      </w:pPr>
      <w:r w:rsidRPr="00416843">
        <w:rPr>
          <w:b/>
        </w:rPr>
        <w:t>Nota:</w:t>
      </w:r>
    </w:p>
    <w:p w:rsidR="00374918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652D85">
          <w:t>33 3798 5141</w:t>
        </w:r>
      </w:hyperlink>
      <w:r w:rsidR="00BC35D9" w:rsidRPr="00652D85">
        <w:t xml:space="preserve"> </w:t>
      </w:r>
      <w:r w:rsidR="00BC35D9">
        <w:t xml:space="preserve"> ext. 111</w:t>
      </w:r>
      <w:r w:rsidR="00F80103">
        <w:t>.</w:t>
      </w:r>
    </w:p>
    <w:p w:rsidR="00374918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374918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374918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374918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374918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F32677" w:rsidRDefault="00F32677" w:rsidP="00F32677">
      <w:pPr>
        <w:jc w:val="both"/>
      </w:pPr>
      <w:r>
        <w:lastRenderedPageBreak/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:rsidR="003B341F" w:rsidRDefault="003B341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0A667F" w:rsidRDefault="000A667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486521" w:rsidRDefault="00486521" w:rsidP="00DF1819">
      <w:pPr>
        <w:spacing w:after="0" w:line="240" w:lineRule="auto"/>
        <w:jc w:val="both"/>
      </w:pPr>
    </w:p>
    <w:p w:rsidR="00F32677" w:rsidRDefault="00486521" w:rsidP="00DF1819">
      <w:pPr>
        <w:spacing w:after="0" w:line="240" w:lineRule="auto"/>
        <w:jc w:val="both"/>
      </w:pPr>
      <w:r>
        <w:lastRenderedPageBreak/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486521" w:rsidRDefault="00486521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5D5FAD" w:rsidRDefault="005D5FAD" w:rsidP="00F32677">
      <w:pPr>
        <w:jc w:val="both"/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2BC" w:rsidRDefault="007622BC" w:rsidP="005D5FAD">
      <w:pPr>
        <w:spacing w:after="0" w:line="240" w:lineRule="auto"/>
      </w:pPr>
      <w:r>
        <w:separator/>
      </w:r>
    </w:p>
  </w:endnote>
  <w:endnote w:type="continuationSeparator" w:id="0">
    <w:p w:rsidR="007622BC" w:rsidRDefault="007622BC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2BC" w:rsidRDefault="007622BC" w:rsidP="005D5FAD">
      <w:pPr>
        <w:spacing w:after="0" w:line="240" w:lineRule="auto"/>
      </w:pPr>
      <w:r>
        <w:separator/>
      </w:r>
    </w:p>
  </w:footnote>
  <w:footnote w:type="continuationSeparator" w:id="0">
    <w:p w:rsidR="007622BC" w:rsidRDefault="007622BC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D7D1409" wp14:editId="42769F92">
          <wp:simplePos x="0" y="0"/>
          <wp:positionH relativeFrom="column">
            <wp:posOffset>5577840</wp:posOffset>
          </wp:positionH>
          <wp:positionV relativeFrom="paragraph">
            <wp:posOffset>-259080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60BD2656" wp14:editId="5374A36F">
          <wp:simplePos x="0" y="0"/>
          <wp:positionH relativeFrom="column">
            <wp:posOffset>-704850</wp:posOffset>
          </wp:positionH>
          <wp:positionV relativeFrom="paragraph">
            <wp:posOffset>-339090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6A3"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  <w:t>Recursos Materiales</w:t>
    </w:r>
  </w:p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</w:pPr>
    <w:r w:rsidRPr="00A276A3"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  <w:t>Gobierno Municipal de Tlajomulco de Zúñiga 2021- 2024</w:t>
    </w:r>
  </w:p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0"/>
        <w:szCs w:val="30"/>
        <w:lang w:val="es-ES"/>
      </w:rPr>
    </w:pPr>
  </w:p>
  <w:p w:rsidR="004A5D27" w:rsidRPr="005D5FAD" w:rsidRDefault="004A5D27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437"/>
    <w:multiLevelType w:val="hybridMultilevel"/>
    <w:tmpl w:val="53A8BF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CF6"/>
    <w:multiLevelType w:val="hybridMultilevel"/>
    <w:tmpl w:val="37AE65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A4A35"/>
    <w:multiLevelType w:val="hybridMultilevel"/>
    <w:tmpl w:val="9FD4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140E5B"/>
    <w:multiLevelType w:val="hybridMultilevel"/>
    <w:tmpl w:val="F1EE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F29D5"/>
    <w:multiLevelType w:val="hybridMultilevel"/>
    <w:tmpl w:val="0016AF8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4F955A0F"/>
    <w:multiLevelType w:val="hybridMultilevel"/>
    <w:tmpl w:val="6DE6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D5183"/>
    <w:multiLevelType w:val="hybridMultilevel"/>
    <w:tmpl w:val="8CB0E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E6079"/>
    <w:multiLevelType w:val="hybridMultilevel"/>
    <w:tmpl w:val="7F4AA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0B92"/>
    <w:rsid w:val="000163B5"/>
    <w:rsid w:val="000173AA"/>
    <w:rsid w:val="00067D03"/>
    <w:rsid w:val="00074788"/>
    <w:rsid w:val="000A667F"/>
    <w:rsid w:val="000E4A04"/>
    <w:rsid w:val="00101DC8"/>
    <w:rsid w:val="00114A18"/>
    <w:rsid w:val="001177B6"/>
    <w:rsid w:val="001279AA"/>
    <w:rsid w:val="001327F7"/>
    <w:rsid w:val="001653CE"/>
    <w:rsid w:val="001C4C76"/>
    <w:rsid w:val="001C539D"/>
    <w:rsid w:val="001F17B1"/>
    <w:rsid w:val="001F66C1"/>
    <w:rsid w:val="00216D10"/>
    <w:rsid w:val="00226612"/>
    <w:rsid w:val="002C47C4"/>
    <w:rsid w:val="002E0BFD"/>
    <w:rsid w:val="0031104F"/>
    <w:rsid w:val="00320ABD"/>
    <w:rsid w:val="00322B4C"/>
    <w:rsid w:val="00325AD7"/>
    <w:rsid w:val="00337E82"/>
    <w:rsid w:val="00347F02"/>
    <w:rsid w:val="00357312"/>
    <w:rsid w:val="00374918"/>
    <w:rsid w:val="003A1F16"/>
    <w:rsid w:val="003A4474"/>
    <w:rsid w:val="003B341F"/>
    <w:rsid w:val="003C6837"/>
    <w:rsid w:val="003D2B35"/>
    <w:rsid w:val="004112C2"/>
    <w:rsid w:val="00416843"/>
    <w:rsid w:val="0042742C"/>
    <w:rsid w:val="00431373"/>
    <w:rsid w:val="00436448"/>
    <w:rsid w:val="00473877"/>
    <w:rsid w:val="004751FF"/>
    <w:rsid w:val="00481775"/>
    <w:rsid w:val="00486521"/>
    <w:rsid w:val="004A5D27"/>
    <w:rsid w:val="004D5721"/>
    <w:rsid w:val="0050545A"/>
    <w:rsid w:val="005325AA"/>
    <w:rsid w:val="00580EDE"/>
    <w:rsid w:val="005B64EA"/>
    <w:rsid w:val="005C6BBF"/>
    <w:rsid w:val="005D5FAD"/>
    <w:rsid w:val="005D611F"/>
    <w:rsid w:val="00620910"/>
    <w:rsid w:val="006436B7"/>
    <w:rsid w:val="00652D85"/>
    <w:rsid w:val="006745D8"/>
    <w:rsid w:val="00687874"/>
    <w:rsid w:val="00696D78"/>
    <w:rsid w:val="00734D65"/>
    <w:rsid w:val="00740C94"/>
    <w:rsid w:val="00747CF6"/>
    <w:rsid w:val="00752074"/>
    <w:rsid w:val="007622BC"/>
    <w:rsid w:val="007727E6"/>
    <w:rsid w:val="007738C1"/>
    <w:rsid w:val="00777265"/>
    <w:rsid w:val="007A3961"/>
    <w:rsid w:val="007C26F7"/>
    <w:rsid w:val="007E149C"/>
    <w:rsid w:val="00862693"/>
    <w:rsid w:val="008C3316"/>
    <w:rsid w:val="008E3094"/>
    <w:rsid w:val="008F0738"/>
    <w:rsid w:val="008F0837"/>
    <w:rsid w:val="00971030"/>
    <w:rsid w:val="00975C40"/>
    <w:rsid w:val="009801D6"/>
    <w:rsid w:val="009E371B"/>
    <w:rsid w:val="009E3D59"/>
    <w:rsid w:val="00A2021E"/>
    <w:rsid w:val="00A25663"/>
    <w:rsid w:val="00A4056F"/>
    <w:rsid w:val="00A4474B"/>
    <w:rsid w:val="00A54BB3"/>
    <w:rsid w:val="00A63C0B"/>
    <w:rsid w:val="00A86CCD"/>
    <w:rsid w:val="00A92A8D"/>
    <w:rsid w:val="00B271ED"/>
    <w:rsid w:val="00B27262"/>
    <w:rsid w:val="00BC35D9"/>
    <w:rsid w:val="00BD1233"/>
    <w:rsid w:val="00C2160A"/>
    <w:rsid w:val="00C51784"/>
    <w:rsid w:val="00C61DFB"/>
    <w:rsid w:val="00C6434A"/>
    <w:rsid w:val="00C96B7E"/>
    <w:rsid w:val="00CD5A14"/>
    <w:rsid w:val="00CD7EF6"/>
    <w:rsid w:val="00CF4F97"/>
    <w:rsid w:val="00D64303"/>
    <w:rsid w:val="00D84FE0"/>
    <w:rsid w:val="00D960FB"/>
    <w:rsid w:val="00DC13DB"/>
    <w:rsid w:val="00DD378D"/>
    <w:rsid w:val="00DF1819"/>
    <w:rsid w:val="00DF3F28"/>
    <w:rsid w:val="00E046AF"/>
    <w:rsid w:val="00E2455B"/>
    <w:rsid w:val="00E61D27"/>
    <w:rsid w:val="00EA2723"/>
    <w:rsid w:val="00EF7FD9"/>
    <w:rsid w:val="00F109C3"/>
    <w:rsid w:val="00F16D0A"/>
    <w:rsid w:val="00F32677"/>
    <w:rsid w:val="00F573ED"/>
    <w:rsid w:val="00F6117D"/>
    <w:rsid w:val="00F76E36"/>
    <w:rsid w:val="00F80103"/>
    <w:rsid w:val="00F84F9D"/>
    <w:rsid w:val="00F85616"/>
    <w:rsid w:val="00F867CC"/>
    <w:rsid w:val="00F9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DE8CC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34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DIF</cp:lastModifiedBy>
  <cp:revision>44</cp:revision>
  <cp:lastPrinted>2022-10-17T20:08:00Z</cp:lastPrinted>
  <dcterms:created xsi:type="dcterms:W3CDTF">2022-07-20T16:29:00Z</dcterms:created>
  <dcterms:modified xsi:type="dcterms:W3CDTF">2023-04-04T18:55:00Z</dcterms:modified>
</cp:coreProperties>
</file>